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1299" w14:textId="77777777" w:rsidR="00BF6AD8" w:rsidRDefault="00BF6AD8"/>
    <w:p w14:paraId="0F933686" w14:textId="77777777" w:rsidR="00BF6AD8" w:rsidRPr="00942115" w:rsidRDefault="00BF6AD8" w:rsidP="00942115">
      <w:pPr>
        <w:jc w:val="center"/>
        <w:rPr>
          <w:b/>
        </w:rPr>
      </w:pPr>
      <w:r w:rsidRPr="00942115">
        <w:rPr>
          <w:b/>
          <w:sz w:val="32"/>
          <w:szCs w:val="32"/>
        </w:rPr>
        <w:t>АДМИНИСТРАЦИЯ</w:t>
      </w:r>
    </w:p>
    <w:p w14:paraId="1D9F7C57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0A71CEEE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4B1C3237" w14:textId="77777777" w:rsidR="00BF6AD8" w:rsidRPr="00FA4A65" w:rsidRDefault="00BF6AD8">
      <w:pPr>
        <w:pStyle w:val="a7"/>
        <w:jc w:val="center"/>
        <w:rPr>
          <w:sz w:val="32"/>
          <w:szCs w:val="32"/>
        </w:rPr>
      </w:pPr>
    </w:p>
    <w:p w14:paraId="13BF32D6" w14:textId="77777777" w:rsidR="00BF6AD8" w:rsidRPr="00FA4A6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290E00D4" w14:textId="77777777" w:rsidR="00BF6AD8" w:rsidRDefault="00BF6AD8" w:rsidP="00BF6AD8"/>
    <w:p w14:paraId="19428AA0" w14:textId="77777777" w:rsidR="00BF6AD8" w:rsidRPr="00BF6AD8" w:rsidRDefault="00BF6AD8" w:rsidP="00BF6AD8"/>
    <w:p w14:paraId="28CCEC26" w14:textId="77777777" w:rsidR="00BF6AD8" w:rsidRDefault="00942115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11.08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20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32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88C4758" w14:textId="77777777" w:rsidR="00BF6AD8" w:rsidRDefault="00BF6AD8">
      <w:pPr>
        <w:rPr>
          <w:b/>
          <w:bCs/>
          <w:sz w:val="28"/>
        </w:rPr>
      </w:pPr>
    </w:p>
    <w:p w14:paraId="1899D722" w14:textId="77777777" w:rsidR="00BF6AD8" w:rsidRDefault="00BF6AD8">
      <w:pPr>
        <w:rPr>
          <w:sz w:val="24"/>
        </w:rPr>
      </w:pPr>
    </w:p>
    <w:p w14:paraId="60DEF6DC" w14:textId="77777777" w:rsidR="00942115" w:rsidRPr="00942115" w:rsidRDefault="007F7504" w:rsidP="00942115">
      <w:pPr>
        <w:jc w:val="center"/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554D47">
        <w:rPr>
          <w:sz w:val="28"/>
          <w:szCs w:val="28"/>
        </w:rPr>
        <w:t>внесении изменений</w:t>
      </w:r>
      <w:r w:rsidR="00942115">
        <w:rPr>
          <w:sz w:val="28"/>
          <w:szCs w:val="28"/>
        </w:rPr>
        <w:t xml:space="preserve"> </w:t>
      </w:r>
      <w:r w:rsidR="00554D47">
        <w:rPr>
          <w:sz w:val="28"/>
          <w:szCs w:val="28"/>
        </w:rPr>
        <w:t xml:space="preserve">в </w:t>
      </w:r>
      <w:r w:rsidR="00942115">
        <w:rPr>
          <w:sz w:val="28"/>
          <w:szCs w:val="28"/>
        </w:rPr>
        <w:t>рабочую группу</w:t>
      </w:r>
    </w:p>
    <w:p w14:paraId="64B14903" w14:textId="77777777" w:rsidR="00554D47" w:rsidRDefault="00942115" w:rsidP="00942115">
      <w:pPr>
        <w:jc w:val="center"/>
        <w:rPr>
          <w:sz w:val="28"/>
          <w:szCs w:val="28"/>
        </w:rPr>
      </w:pPr>
      <w:r w:rsidRPr="00942115">
        <w:rPr>
          <w:sz w:val="28"/>
          <w:szCs w:val="28"/>
        </w:rPr>
        <w:t>по собираемости налоговых платежей</w:t>
      </w:r>
    </w:p>
    <w:p w14:paraId="004AD1EF" w14:textId="77777777" w:rsidR="00942115" w:rsidRPr="00BF6AD8" w:rsidRDefault="00942115" w:rsidP="00942115">
      <w:pPr>
        <w:jc w:val="center"/>
        <w:rPr>
          <w:sz w:val="28"/>
          <w:szCs w:val="28"/>
        </w:rPr>
      </w:pPr>
    </w:p>
    <w:p w14:paraId="51646922" w14:textId="77777777" w:rsidR="0049349B" w:rsidRPr="00942115" w:rsidRDefault="00554D47" w:rsidP="00942115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942115">
        <w:rPr>
          <w:sz w:val="28"/>
          <w:szCs w:val="28"/>
        </w:rPr>
        <w:t xml:space="preserve">рабочую группу </w:t>
      </w:r>
      <w:r w:rsidR="00942115" w:rsidRPr="00942115">
        <w:rPr>
          <w:sz w:val="28"/>
          <w:szCs w:val="28"/>
        </w:rPr>
        <w:t>по собираемости налоговых платежей</w:t>
      </w:r>
      <w:r w:rsidR="00942115">
        <w:rPr>
          <w:sz w:val="28"/>
          <w:szCs w:val="28"/>
        </w:rPr>
        <w:t xml:space="preserve">, утвержденную </w:t>
      </w:r>
      <w:r w:rsidRPr="00942115">
        <w:rPr>
          <w:sz w:val="28"/>
          <w:szCs w:val="28"/>
        </w:rPr>
        <w:t>распоряжение</w:t>
      </w:r>
      <w:r w:rsidR="00942115">
        <w:rPr>
          <w:sz w:val="28"/>
          <w:szCs w:val="28"/>
        </w:rPr>
        <w:t>м</w:t>
      </w:r>
      <w:r w:rsidRPr="00942115">
        <w:rPr>
          <w:sz w:val="28"/>
          <w:szCs w:val="28"/>
        </w:rPr>
        <w:t xml:space="preserve"> администрации от 21.03.2011г. № 25 </w:t>
      </w:r>
      <w:r w:rsidR="0049349B" w:rsidRPr="00942115">
        <w:rPr>
          <w:sz w:val="28"/>
          <w:szCs w:val="28"/>
        </w:rPr>
        <w:t>«О создании рабочей группы по с</w:t>
      </w:r>
      <w:r w:rsidR="00942115">
        <w:rPr>
          <w:sz w:val="28"/>
          <w:szCs w:val="28"/>
        </w:rPr>
        <w:t>обираемости налоговых платежей»</w:t>
      </w:r>
      <w:r w:rsidRPr="00942115">
        <w:rPr>
          <w:sz w:val="28"/>
          <w:szCs w:val="28"/>
        </w:rPr>
        <w:t xml:space="preserve"> изменения</w:t>
      </w:r>
      <w:r w:rsidR="00942115">
        <w:rPr>
          <w:sz w:val="28"/>
          <w:szCs w:val="28"/>
        </w:rPr>
        <w:t>, утвердив ее в следующем составе</w:t>
      </w:r>
      <w:r w:rsidRPr="00942115">
        <w:rPr>
          <w:sz w:val="28"/>
          <w:szCs w:val="28"/>
        </w:rPr>
        <w:t>:</w:t>
      </w:r>
    </w:p>
    <w:p w14:paraId="142216BF" w14:textId="77777777" w:rsidR="00942115" w:rsidRDefault="00942115" w:rsidP="0094211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рабочей группы:</w:t>
      </w:r>
    </w:p>
    <w:p w14:paraId="7ACF53A2" w14:textId="77777777" w:rsidR="00942115" w:rsidRDefault="00942115" w:rsidP="00942115">
      <w:pPr>
        <w:numPr>
          <w:ilvl w:val="0"/>
          <w:numId w:val="8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Родионова Ольга Сергеевна – ведущий специалист сектора экономики и финансов администрации поселения</w:t>
      </w:r>
    </w:p>
    <w:p w14:paraId="7EC85B2B" w14:textId="77777777" w:rsidR="00942115" w:rsidRDefault="00942115" w:rsidP="00942115">
      <w:pPr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14:paraId="675E816C" w14:textId="77777777" w:rsidR="00942115" w:rsidRDefault="00942115" w:rsidP="00942115">
      <w:pPr>
        <w:numPr>
          <w:ilvl w:val="0"/>
          <w:numId w:val="8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Бадаева Елена Ивановна – старший инспектор по вопросам земельных отношений администрации поселения</w:t>
      </w:r>
    </w:p>
    <w:p w14:paraId="2F97EF5E" w14:textId="77777777" w:rsidR="00942115" w:rsidRDefault="00590F0F" w:rsidP="00942115">
      <w:pPr>
        <w:numPr>
          <w:ilvl w:val="0"/>
          <w:numId w:val="8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Карпова Елена Николаевна</w:t>
      </w:r>
      <w:r w:rsidR="00942115">
        <w:rPr>
          <w:sz w:val="28"/>
          <w:szCs w:val="28"/>
        </w:rPr>
        <w:t xml:space="preserve"> – депутат Собрания депутатов Красновского сельского поселения</w:t>
      </w:r>
    </w:p>
    <w:p w14:paraId="72C6A889" w14:textId="77777777" w:rsidR="00942115" w:rsidRDefault="00590F0F" w:rsidP="00942115">
      <w:pPr>
        <w:numPr>
          <w:ilvl w:val="0"/>
          <w:numId w:val="8"/>
        </w:numPr>
        <w:tabs>
          <w:tab w:val="clear" w:pos="1692"/>
          <w:tab w:val="num" w:pos="993"/>
        </w:tabs>
        <w:suppressAutoHyphens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Умрыхин Андрей Николаевич</w:t>
      </w:r>
      <w:r w:rsidR="00942115">
        <w:rPr>
          <w:sz w:val="28"/>
          <w:szCs w:val="28"/>
        </w:rPr>
        <w:t xml:space="preserve"> – депутат Собрания депутатов Красновского сельского поселения</w:t>
      </w:r>
    </w:p>
    <w:p w14:paraId="4A3C833C" w14:textId="77777777" w:rsidR="0049349B" w:rsidRDefault="0049349B" w:rsidP="0049349B">
      <w:pPr>
        <w:suppressAutoHyphens/>
        <w:jc w:val="both"/>
        <w:rPr>
          <w:sz w:val="28"/>
          <w:szCs w:val="28"/>
        </w:rPr>
      </w:pPr>
    </w:p>
    <w:p w14:paraId="0E836B31" w14:textId="77777777" w:rsidR="007F7504" w:rsidRDefault="00554D47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504">
        <w:rPr>
          <w:sz w:val="28"/>
          <w:szCs w:val="28"/>
        </w:rPr>
        <w:t>. Контроль за исполнением данного распоряж</w:t>
      </w:r>
      <w:r w:rsidR="00590F0F">
        <w:rPr>
          <w:sz w:val="28"/>
          <w:szCs w:val="28"/>
        </w:rPr>
        <w:t>ения оставляю за собой.</w:t>
      </w:r>
    </w:p>
    <w:p w14:paraId="62B3FAD5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2DAABAE3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9D0537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181E83CD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65B31035" w14:textId="77777777" w:rsidR="00590F0F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</w:t>
      </w:r>
      <w:r w:rsidR="00590F0F">
        <w:rPr>
          <w:sz w:val="28"/>
        </w:rPr>
        <w:t>Администрации</w:t>
      </w:r>
    </w:p>
    <w:p w14:paraId="2181BF10" w14:textId="77777777" w:rsidR="007F7504" w:rsidRDefault="00590F0F" w:rsidP="00590F0F">
      <w:pPr>
        <w:jc w:val="both"/>
        <w:rPr>
          <w:sz w:val="28"/>
        </w:rPr>
      </w:pPr>
      <w:r>
        <w:rPr>
          <w:sz w:val="28"/>
        </w:rPr>
        <w:t xml:space="preserve">     Красновского сельского</w:t>
      </w:r>
      <w:r w:rsidR="007F7504">
        <w:rPr>
          <w:sz w:val="28"/>
        </w:rPr>
        <w:t xml:space="preserve"> поселения       </w:t>
      </w:r>
      <w:r w:rsidR="007F7504">
        <w:rPr>
          <w:sz w:val="28"/>
        </w:rPr>
        <w:tab/>
        <w:t xml:space="preserve">       </w:t>
      </w:r>
      <w:r>
        <w:rPr>
          <w:sz w:val="28"/>
        </w:rPr>
        <w:t xml:space="preserve">              </w:t>
      </w:r>
      <w:r w:rsidR="007F7504">
        <w:rPr>
          <w:sz w:val="28"/>
        </w:rPr>
        <w:t xml:space="preserve">   Г.В.Бадаев</w:t>
      </w:r>
    </w:p>
    <w:p w14:paraId="098B7B51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4706963C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62BE6465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3D1E6669" w14:textId="77777777" w:rsidR="00BF6AD8" w:rsidRDefault="00BF6AD8" w:rsidP="00BF6AD8">
      <w:pPr>
        <w:jc w:val="both"/>
        <w:rPr>
          <w:sz w:val="24"/>
        </w:rPr>
      </w:pPr>
    </w:p>
    <w:p w14:paraId="524B9D50" w14:textId="77777777" w:rsidR="00BF6AD8" w:rsidRDefault="003011D5" w:rsidP="007F7504">
      <w:pPr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92A0" w14:textId="77777777" w:rsidR="001611ED" w:rsidRDefault="001611ED">
      <w:r>
        <w:separator/>
      </w:r>
    </w:p>
  </w:endnote>
  <w:endnote w:type="continuationSeparator" w:id="0">
    <w:p w14:paraId="334C46EC" w14:textId="77777777" w:rsidR="001611ED" w:rsidRDefault="0016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F7BB" w14:textId="77777777" w:rsidR="001611ED" w:rsidRDefault="001611ED">
      <w:r>
        <w:separator/>
      </w:r>
    </w:p>
  </w:footnote>
  <w:footnote w:type="continuationSeparator" w:id="0">
    <w:p w14:paraId="5CF06D79" w14:textId="77777777" w:rsidR="001611ED" w:rsidRDefault="0016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FB02DA"/>
    <w:multiLevelType w:val="hybridMultilevel"/>
    <w:tmpl w:val="45D69AE2"/>
    <w:lvl w:ilvl="0" w:tplc="DBC84A92">
      <w:start w:val="1"/>
      <w:numFmt w:val="decimal"/>
      <w:lvlText w:val="%1."/>
      <w:lvlJc w:val="left"/>
      <w:pPr>
        <w:tabs>
          <w:tab w:val="num" w:pos="1692"/>
        </w:tabs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611ED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A30A4"/>
    <w:rsid w:val="003A453B"/>
    <w:rsid w:val="003E0F32"/>
    <w:rsid w:val="004075FF"/>
    <w:rsid w:val="004462F7"/>
    <w:rsid w:val="004915FE"/>
    <w:rsid w:val="0049349B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90F0F"/>
    <w:rsid w:val="005E3D35"/>
    <w:rsid w:val="00612BEA"/>
    <w:rsid w:val="00655A94"/>
    <w:rsid w:val="0067570D"/>
    <w:rsid w:val="00693471"/>
    <w:rsid w:val="006D7970"/>
    <w:rsid w:val="0071466E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42115"/>
    <w:rsid w:val="00964331"/>
    <w:rsid w:val="009A1775"/>
    <w:rsid w:val="00A158D9"/>
    <w:rsid w:val="00A655B7"/>
    <w:rsid w:val="00A97148"/>
    <w:rsid w:val="00AF59B4"/>
    <w:rsid w:val="00B3312E"/>
    <w:rsid w:val="00BF6AD8"/>
    <w:rsid w:val="00C16A44"/>
    <w:rsid w:val="00C3236E"/>
    <w:rsid w:val="00C35366"/>
    <w:rsid w:val="00C94DD2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37D9E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85F589"/>
  <w15:chartTrackingRefBased/>
  <w15:docId w15:val="{C0EFB784-4BB3-4562-9950-8302E359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2020-08-17T06:14:00Z</cp:lastPrinted>
  <dcterms:created xsi:type="dcterms:W3CDTF">2025-12-21T11:42:00Z</dcterms:created>
  <dcterms:modified xsi:type="dcterms:W3CDTF">2025-12-21T11:42:00Z</dcterms:modified>
</cp:coreProperties>
</file>